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845CB1" w:rsidRDefault="00845CB1" w:rsidP="00806667">
      <w:pPr>
        <w:rPr>
          <w:rFonts w:ascii="Times New Roman" w:hAnsi="Times New Roman" w:cs="Times New Roman"/>
          <w:sz w:val="28"/>
          <w:szCs w:val="28"/>
        </w:rPr>
      </w:pPr>
    </w:p>
    <w:p w:rsidR="00845CB1" w:rsidRDefault="00845CB1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Pr="007815D1" w:rsidRDefault="00F25760" w:rsidP="00F2576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7815D1">
        <w:rPr>
          <w:rFonts w:ascii="Times New Roman" w:hAnsi="Times New Roman" w:cs="Times New Roman"/>
          <w:b/>
          <w:color w:val="002060"/>
          <w:sz w:val="72"/>
          <w:szCs w:val="72"/>
        </w:rPr>
        <w:t>План работы</w:t>
      </w:r>
    </w:p>
    <w:p w:rsidR="00F25760" w:rsidRPr="007815D1" w:rsidRDefault="00F25760" w:rsidP="00F25760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7815D1" w:rsidRDefault="00F25760" w:rsidP="00F25760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7815D1">
        <w:rPr>
          <w:rFonts w:ascii="Times New Roman" w:hAnsi="Times New Roman" w:cs="Times New Roman"/>
          <w:b/>
          <w:i/>
          <w:color w:val="C00000"/>
          <w:sz w:val="72"/>
          <w:szCs w:val="72"/>
        </w:rPr>
        <w:t xml:space="preserve">Управляющего Совета </w:t>
      </w:r>
      <w:r w:rsidR="007815D1">
        <w:rPr>
          <w:rFonts w:ascii="Times New Roman" w:hAnsi="Times New Roman" w:cs="Times New Roman"/>
          <w:b/>
          <w:i/>
          <w:color w:val="C00000"/>
          <w:sz w:val="72"/>
          <w:szCs w:val="72"/>
        </w:rPr>
        <w:t>МБДОУ</w:t>
      </w:r>
      <w:r w:rsidRPr="007815D1">
        <w:rPr>
          <w:rFonts w:ascii="Times New Roman" w:hAnsi="Times New Roman" w:cs="Times New Roman"/>
          <w:b/>
          <w:i/>
          <w:color w:val="C00000"/>
          <w:sz w:val="72"/>
          <w:szCs w:val="72"/>
        </w:rPr>
        <w:t xml:space="preserve"> </w:t>
      </w:r>
    </w:p>
    <w:p w:rsidR="00F25760" w:rsidRPr="007815D1" w:rsidRDefault="00F25760" w:rsidP="00F25760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7815D1">
        <w:rPr>
          <w:rFonts w:ascii="Times New Roman" w:hAnsi="Times New Roman" w:cs="Times New Roman"/>
          <w:b/>
          <w:i/>
          <w:color w:val="C00000"/>
          <w:sz w:val="72"/>
          <w:szCs w:val="72"/>
        </w:rPr>
        <w:t xml:space="preserve">«Детский сад </w:t>
      </w:r>
      <w:r w:rsidR="00AD7657">
        <w:rPr>
          <w:rFonts w:ascii="Times New Roman" w:hAnsi="Times New Roman" w:cs="Times New Roman"/>
          <w:b/>
          <w:i/>
          <w:color w:val="C00000"/>
          <w:sz w:val="72"/>
          <w:szCs w:val="72"/>
        </w:rPr>
        <w:t>№ 9 «Солнышко</w:t>
      </w:r>
      <w:r w:rsidRPr="007815D1">
        <w:rPr>
          <w:rFonts w:ascii="Times New Roman" w:hAnsi="Times New Roman" w:cs="Times New Roman"/>
          <w:b/>
          <w:i/>
          <w:color w:val="C00000"/>
          <w:sz w:val="72"/>
          <w:szCs w:val="72"/>
        </w:rPr>
        <w:t>» на 20</w:t>
      </w:r>
      <w:r w:rsidR="004E02CD" w:rsidRPr="007815D1">
        <w:rPr>
          <w:rFonts w:ascii="Times New Roman" w:hAnsi="Times New Roman" w:cs="Times New Roman"/>
          <w:b/>
          <w:i/>
          <w:color w:val="C00000"/>
          <w:sz w:val="72"/>
          <w:szCs w:val="72"/>
        </w:rPr>
        <w:t>2</w:t>
      </w:r>
      <w:r w:rsidR="00AD7657">
        <w:rPr>
          <w:rFonts w:ascii="Times New Roman" w:hAnsi="Times New Roman" w:cs="Times New Roman"/>
          <w:b/>
          <w:i/>
          <w:color w:val="C00000"/>
          <w:sz w:val="72"/>
          <w:szCs w:val="72"/>
        </w:rPr>
        <w:t>4</w:t>
      </w:r>
      <w:r w:rsidRPr="007815D1">
        <w:rPr>
          <w:rFonts w:ascii="Times New Roman" w:hAnsi="Times New Roman" w:cs="Times New Roman"/>
          <w:b/>
          <w:i/>
          <w:color w:val="C00000"/>
          <w:sz w:val="72"/>
          <w:szCs w:val="72"/>
        </w:rPr>
        <w:t>-20</w:t>
      </w:r>
      <w:r w:rsidR="004E02CD" w:rsidRPr="007815D1">
        <w:rPr>
          <w:rFonts w:ascii="Times New Roman" w:hAnsi="Times New Roman" w:cs="Times New Roman"/>
          <w:b/>
          <w:i/>
          <w:color w:val="C00000"/>
          <w:sz w:val="72"/>
          <w:szCs w:val="72"/>
        </w:rPr>
        <w:t>2</w:t>
      </w:r>
      <w:r w:rsidR="00AD7657">
        <w:rPr>
          <w:rFonts w:ascii="Times New Roman" w:hAnsi="Times New Roman" w:cs="Times New Roman"/>
          <w:b/>
          <w:i/>
          <w:color w:val="C00000"/>
          <w:sz w:val="72"/>
          <w:szCs w:val="72"/>
        </w:rPr>
        <w:t>5</w:t>
      </w:r>
      <w:r w:rsidRPr="007815D1">
        <w:rPr>
          <w:rFonts w:ascii="Times New Roman" w:hAnsi="Times New Roman" w:cs="Times New Roman"/>
          <w:b/>
          <w:i/>
          <w:color w:val="C00000"/>
          <w:sz w:val="72"/>
          <w:szCs w:val="72"/>
        </w:rPr>
        <w:t xml:space="preserve"> учебный год</w:t>
      </w:r>
    </w:p>
    <w:p w:rsidR="00F25760" w:rsidRPr="007815D1" w:rsidRDefault="00F25760" w:rsidP="00806667">
      <w:pPr>
        <w:rPr>
          <w:rFonts w:ascii="Times New Roman" w:hAnsi="Times New Roman" w:cs="Times New Roman"/>
          <w:color w:val="C00000"/>
          <w:sz w:val="72"/>
          <w:szCs w:val="72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Pr="00806667" w:rsidRDefault="00F25760" w:rsidP="00F257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667">
        <w:rPr>
          <w:rFonts w:ascii="Times New Roman" w:hAnsi="Times New Roman" w:cs="Times New Roman"/>
          <w:b/>
          <w:sz w:val="32"/>
          <w:szCs w:val="32"/>
        </w:rPr>
        <w:lastRenderedPageBreak/>
        <w:t>План работы</w:t>
      </w:r>
    </w:p>
    <w:p w:rsidR="00F25760" w:rsidRDefault="00F25760" w:rsidP="00F257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667">
        <w:rPr>
          <w:rFonts w:ascii="Times New Roman" w:hAnsi="Times New Roman" w:cs="Times New Roman"/>
          <w:b/>
          <w:sz w:val="32"/>
          <w:szCs w:val="32"/>
        </w:rPr>
        <w:t xml:space="preserve">Управляющего Совета муниципального </w:t>
      </w:r>
      <w:r>
        <w:rPr>
          <w:rFonts w:ascii="Times New Roman" w:hAnsi="Times New Roman" w:cs="Times New Roman"/>
          <w:b/>
          <w:sz w:val="32"/>
          <w:szCs w:val="32"/>
        </w:rPr>
        <w:t>бюджетного</w:t>
      </w:r>
      <w:r w:rsidRPr="00806667">
        <w:rPr>
          <w:rFonts w:ascii="Times New Roman" w:hAnsi="Times New Roman" w:cs="Times New Roman"/>
          <w:b/>
          <w:sz w:val="32"/>
          <w:szCs w:val="32"/>
        </w:rPr>
        <w:t xml:space="preserve"> дошкольного образовательного учреждения «Детский сад </w:t>
      </w:r>
      <w:r w:rsidR="00AD7657">
        <w:rPr>
          <w:rFonts w:ascii="Times New Roman" w:hAnsi="Times New Roman" w:cs="Times New Roman"/>
          <w:b/>
          <w:sz w:val="32"/>
          <w:szCs w:val="32"/>
        </w:rPr>
        <w:t>№ 9 «Солнышко</w:t>
      </w:r>
      <w:r w:rsidRPr="00806667">
        <w:rPr>
          <w:rFonts w:ascii="Times New Roman" w:hAnsi="Times New Roman" w:cs="Times New Roman"/>
          <w:b/>
          <w:sz w:val="32"/>
          <w:szCs w:val="32"/>
        </w:rPr>
        <w:t>» на 20</w:t>
      </w:r>
      <w:r w:rsidR="004E02CD">
        <w:rPr>
          <w:rFonts w:ascii="Times New Roman" w:hAnsi="Times New Roman" w:cs="Times New Roman"/>
          <w:b/>
          <w:sz w:val="32"/>
          <w:szCs w:val="32"/>
        </w:rPr>
        <w:t>2</w:t>
      </w:r>
      <w:r w:rsidR="00AD7657">
        <w:rPr>
          <w:rFonts w:ascii="Times New Roman" w:hAnsi="Times New Roman" w:cs="Times New Roman"/>
          <w:b/>
          <w:sz w:val="32"/>
          <w:szCs w:val="32"/>
        </w:rPr>
        <w:t>4</w:t>
      </w:r>
      <w:r w:rsidRPr="00806667">
        <w:rPr>
          <w:rFonts w:ascii="Times New Roman" w:hAnsi="Times New Roman" w:cs="Times New Roman"/>
          <w:b/>
          <w:sz w:val="32"/>
          <w:szCs w:val="32"/>
        </w:rPr>
        <w:t>-20</w:t>
      </w:r>
      <w:r w:rsidR="004E02CD">
        <w:rPr>
          <w:rFonts w:ascii="Times New Roman" w:hAnsi="Times New Roman" w:cs="Times New Roman"/>
          <w:b/>
          <w:sz w:val="32"/>
          <w:szCs w:val="32"/>
        </w:rPr>
        <w:t>2</w:t>
      </w:r>
      <w:r w:rsidR="00AD7657">
        <w:rPr>
          <w:rFonts w:ascii="Times New Roman" w:hAnsi="Times New Roman" w:cs="Times New Roman"/>
          <w:b/>
          <w:sz w:val="32"/>
          <w:szCs w:val="32"/>
        </w:rPr>
        <w:t>5</w:t>
      </w:r>
      <w:r w:rsidRPr="0080666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55964" w:rsidRDefault="00D55964" w:rsidP="00806667">
      <w:pPr>
        <w:rPr>
          <w:rFonts w:ascii="Times New Roman" w:hAnsi="Times New Roman" w:cs="Times New Roman"/>
          <w:sz w:val="28"/>
          <w:szCs w:val="28"/>
        </w:rPr>
      </w:pP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3"/>
          <w:b/>
          <w:bCs/>
          <w:color w:val="000000"/>
        </w:rPr>
        <w:t>Цель</w:t>
      </w:r>
      <w:r>
        <w:rPr>
          <w:rStyle w:val="c5"/>
          <w:color w:val="000000"/>
        </w:rPr>
        <w:t>: совершенствование организ</w:t>
      </w:r>
      <w:r w:rsidR="00633D5D">
        <w:rPr>
          <w:rStyle w:val="c5"/>
          <w:color w:val="000000"/>
        </w:rPr>
        <w:t>ационной культуры управления ДОУ</w:t>
      </w:r>
      <w:r>
        <w:rPr>
          <w:rStyle w:val="c5"/>
          <w:color w:val="000000"/>
        </w:rPr>
        <w:t xml:space="preserve"> и образовательного процесса через демократизацию системы управления образовательным учреждением и создание условий для развития самоуправления и открытости образовательного процесса.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4"/>
          <w:b/>
          <w:bCs/>
          <w:color w:val="000000"/>
        </w:rPr>
        <w:t>Задачи</w:t>
      </w:r>
      <w:r>
        <w:rPr>
          <w:rStyle w:val="c5"/>
          <w:color w:val="000000"/>
        </w:rPr>
        <w:t>: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определения основных направлений развития учреждения;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содействия созданию в учреждении оптимальных условий и форм организации образовательного процесса;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контроль соблюдения требований к условиям обучения, воспитания труда в учреждении, сохранению и укреплению здоровья воспитанников, целевого и рационального расходования финансовых средств;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информирование родителей и общественности о работе учреждения, Управляющего совета, в том числе через сайт Детского сада. </w:t>
      </w:r>
    </w:p>
    <w:p w:rsidR="00034398" w:rsidRDefault="00034398" w:rsidP="0003439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887" w:type="dxa"/>
        <w:tblInd w:w="-998" w:type="dxa"/>
        <w:tblLook w:val="04A0"/>
      </w:tblPr>
      <w:tblGrid>
        <w:gridCol w:w="851"/>
        <w:gridCol w:w="5500"/>
        <w:gridCol w:w="2268"/>
        <w:gridCol w:w="2268"/>
      </w:tblGrid>
      <w:tr w:rsidR="00806667" w:rsidTr="007815D1">
        <w:tc>
          <w:tcPr>
            <w:tcW w:w="851" w:type="dxa"/>
          </w:tcPr>
          <w:p w:rsidR="00806667" w:rsidRPr="00D55964" w:rsidRDefault="00845CB1" w:rsidP="00D5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06667"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06667"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806667"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806667"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00" w:type="dxa"/>
          </w:tcPr>
          <w:p w:rsidR="00806667" w:rsidRPr="00D55964" w:rsidRDefault="00806667" w:rsidP="00D5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806667" w:rsidRPr="00D55964" w:rsidRDefault="00806667" w:rsidP="00D559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806667" w:rsidRPr="00D55964" w:rsidRDefault="00806667" w:rsidP="00D559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806667" w:rsidRPr="00D55964" w:rsidRDefault="00806667" w:rsidP="00D559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063F4" w:rsidRPr="004063F4" w:rsidTr="007815D1">
        <w:trPr>
          <w:trHeight w:val="1398"/>
        </w:trPr>
        <w:tc>
          <w:tcPr>
            <w:tcW w:w="851" w:type="dxa"/>
          </w:tcPr>
          <w:p w:rsidR="00806667" w:rsidRPr="004063F4" w:rsidRDefault="00806667" w:rsidP="0080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7815D1" w:rsidRDefault="007815D1" w:rsidP="007815D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1.Выборы председателя</w:t>
            </w:r>
            <w:r w:rsidR="002D1908">
              <w:rPr>
                <w:rStyle w:val="c5"/>
                <w:color w:val="000000"/>
              </w:rPr>
              <w:t>, заместителя председателя</w:t>
            </w:r>
            <w:r>
              <w:rPr>
                <w:rStyle w:val="c5"/>
                <w:color w:val="000000"/>
              </w:rPr>
              <w:t xml:space="preserve"> и секретаря УС.</w:t>
            </w:r>
            <w:r w:rsidR="002D1908">
              <w:rPr>
                <w:rStyle w:val="c5"/>
                <w:color w:val="000000"/>
              </w:rPr>
              <w:t xml:space="preserve"> </w:t>
            </w:r>
          </w:p>
          <w:p w:rsidR="002D1908" w:rsidRDefault="002D1908" w:rsidP="007815D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2. Выборы</w:t>
            </w:r>
            <w:r w:rsidR="00C84476">
              <w:rPr>
                <w:rStyle w:val="c5"/>
                <w:color w:val="000000"/>
              </w:rPr>
              <w:t xml:space="preserve"> (введение)</w:t>
            </w:r>
            <w:r>
              <w:rPr>
                <w:rStyle w:val="c5"/>
                <w:color w:val="000000"/>
              </w:rPr>
              <w:t xml:space="preserve"> кооптированных лиц в члены Управляющего совета.</w:t>
            </w:r>
          </w:p>
          <w:p w:rsidR="002D1908" w:rsidRDefault="000C5964" w:rsidP="007815D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3</w:t>
            </w:r>
            <w:r w:rsidR="002D1908">
              <w:rPr>
                <w:rStyle w:val="c5"/>
                <w:color w:val="000000"/>
              </w:rPr>
              <w:t xml:space="preserve">. Рассмотрение и утверждение </w:t>
            </w:r>
            <w:r w:rsidR="00C84476">
              <w:rPr>
                <w:rStyle w:val="c5"/>
                <w:color w:val="000000"/>
              </w:rPr>
              <w:t xml:space="preserve">годового </w:t>
            </w:r>
            <w:r w:rsidR="002D1908">
              <w:rPr>
                <w:rStyle w:val="c5"/>
                <w:color w:val="000000"/>
              </w:rPr>
              <w:t>плана работы</w:t>
            </w:r>
            <w:r w:rsidR="00C84476">
              <w:rPr>
                <w:rStyle w:val="c5"/>
                <w:color w:val="000000"/>
              </w:rPr>
              <w:t xml:space="preserve"> ДОУ на 2024-2025 учебный год.</w:t>
            </w:r>
            <w:r w:rsidR="002D1908">
              <w:rPr>
                <w:rStyle w:val="c5"/>
                <w:color w:val="000000"/>
              </w:rPr>
              <w:t xml:space="preserve"> </w:t>
            </w:r>
          </w:p>
          <w:p w:rsidR="007815D1" w:rsidRDefault="000C5964" w:rsidP="007815D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4</w:t>
            </w:r>
            <w:r w:rsidR="00712124">
              <w:rPr>
                <w:rStyle w:val="c5"/>
                <w:color w:val="000000"/>
              </w:rPr>
              <w:t xml:space="preserve">. Рассмотрение </w:t>
            </w:r>
            <w:r w:rsidR="007815D1">
              <w:rPr>
                <w:rStyle w:val="c5"/>
                <w:color w:val="000000"/>
              </w:rPr>
              <w:t>плана работы У</w:t>
            </w:r>
            <w:r w:rsidR="00C84476">
              <w:rPr>
                <w:rStyle w:val="c5"/>
                <w:color w:val="000000"/>
              </w:rPr>
              <w:t>правляющего совета на 2024-2025</w:t>
            </w:r>
            <w:r w:rsidR="007815D1">
              <w:rPr>
                <w:rStyle w:val="c5"/>
                <w:color w:val="000000"/>
              </w:rPr>
              <w:t xml:space="preserve"> учебный год.</w:t>
            </w:r>
          </w:p>
          <w:p w:rsidR="007815D1" w:rsidRDefault="000C5964" w:rsidP="007815D1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5"/>
                <w:color w:val="000000"/>
              </w:rPr>
              <w:t>5</w:t>
            </w:r>
            <w:r w:rsidR="007815D1">
              <w:rPr>
                <w:rStyle w:val="c5"/>
                <w:color w:val="000000"/>
              </w:rPr>
              <w:t xml:space="preserve">. </w:t>
            </w:r>
            <w:r w:rsidRPr="000C5964">
              <w:t>Итоги готовности ДОУ к началу учебного года</w:t>
            </w:r>
            <w:r>
              <w:t xml:space="preserve"> (Акт проверки готовности организации)</w:t>
            </w:r>
            <w:r w:rsidR="002A1ED3">
              <w:t>, ремонтные работы</w:t>
            </w:r>
            <w:r>
              <w:t>.</w:t>
            </w:r>
          </w:p>
          <w:p w:rsidR="00806667" w:rsidRDefault="000C5964" w:rsidP="00123C55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6. </w:t>
            </w:r>
            <w:r w:rsidR="00123C55">
              <w:t>Ознакомление и утверждение состава мобильной группы</w:t>
            </w:r>
            <w:r w:rsidR="00DC54AE">
              <w:t xml:space="preserve"> родительского </w:t>
            </w:r>
            <w:proofErr w:type="gramStart"/>
            <w:r w:rsidR="00DC54AE">
              <w:t>контроля за</w:t>
            </w:r>
            <w:proofErr w:type="gramEnd"/>
            <w:r w:rsidR="00DC54AE">
              <w:t xml:space="preserve"> организацией и </w:t>
            </w:r>
            <w:r w:rsidR="00123C55">
              <w:t>качеством питания воспитанников на 2024 – 2025 учебный год. Утверждение Положения «О мобильной группе родительского контроля»; План</w:t>
            </w:r>
            <w:r w:rsidR="002A1ED3">
              <w:t>а</w:t>
            </w:r>
            <w:r w:rsidR="00123C55">
              <w:t>-задания мобильной группы; План</w:t>
            </w:r>
            <w:r w:rsidR="002A1ED3">
              <w:t>а</w:t>
            </w:r>
            <w:r w:rsidR="00123C55">
              <w:t xml:space="preserve"> – график</w:t>
            </w:r>
            <w:r w:rsidR="002A1ED3">
              <w:t>а</w:t>
            </w:r>
            <w:r w:rsidR="00123C55">
              <w:t xml:space="preserve"> работы.</w:t>
            </w:r>
          </w:p>
          <w:p w:rsidR="00EA4EBA" w:rsidRPr="0019175E" w:rsidRDefault="0019175E" w:rsidP="0019175E">
            <w:pPr>
              <w:pStyle w:val="Default"/>
            </w:pPr>
            <w:r>
              <w:t>7. Участие в рассмотрении конфликтных ситуаций между участниками образовательного процесса (в случаях, когда это необходимо).</w:t>
            </w:r>
          </w:p>
        </w:tc>
        <w:tc>
          <w:tcPr>
            <w:tcW w:w="2268" w:type="dxa"/>
          </w:tcPr>
          <w:p w:rsidR="00806667" w:rsidRPr="002C350E" w:rsidRDefault="00123C55" w:rsidP="0080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06667" w:rsidRPr="002C3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E02CD" w:rsidRPr="002C3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667" w:rsidRPr="002C350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06667" w:rsidRPr="002C350E" w:rsidRDefault="00806667" w:rsidP="0080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319" w:rsidRDefault="00806667" w:rsidP="0080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6667" w:rsidRPr="002C350E" w:rsidRDefault="007F3319" w:rsidP="0080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806667" w:rsidRPr="002A1ED3" w:rsidRDefault="002A1ED3" w:rsidP="002A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D3">
              <w:rPr>
                <w:rFonts w:ascii="Times New Roman" w:hAnsi="Times New Roman" w:cs="Times New Roman"/>
                <w:sz w:val="24"/>
                <w:szCs w:val="24"/>
              </w:rPr>
              <w:t>ПредставительУС</w:t>
            </w:r>
            <w:proofErr w:type="spellEnd"/>
          </w:p>
        </w:tc>
      </w:tr>
      <w:tr w:rsidR="004063F4" w:rsidRPr="007E35D3" w:rsidTr="007815D1">
        <w:trPr>
          <w:trHeight w:val="920"/>
        </w:trPr>
        <w:tc>
          <w:tcPr>
            <w:tcW w:w="851" w:type="dxa"/>
          </w:tcPr>
          <w:p w:rsidR="00034398" w:rsidRPr="007E35D3" w:rsidRDefault="00034398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2C350E" w:rsidRPr="005E427C" w:rsidRDefault="002C350E" w:rsidP="002C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1FC3" w:rsidRPr="005E427C">
              <w:rPr>
                <w:rFonts w:ascii="Times New Roman" w:hAnsi="Times New Roman" w:cs="Times New Roman"/>
                <w:sz w:val="24"/>
                <w:szCs w:val="24"/>
              </w:rPr>
              <w:t>Отчет о поступлении и расходовании внебюджетных средств</w:t>
            </w:r>
            <w:r w:rsidR="00FD4EF9" w:rsidRPr="005E427C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год.</w:t>
            </w:r>
          </w:p>
          <w:p w:rsidR="00E53244" w:rsidRPr="007F3319" w:rsidRDefault="002C350E" w:rsidP="007F3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EF9" w:rsidRPr="00FD4EF9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проведения новогодних праздников (</w:t>
            </w:r>
            <w:r w:rsidR="00EA4E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4EBA" w:rsidRPr="002C350E">
              <w:rPr>
                <w:rFonts w:ascii="Times New Roman" w:hAnsi="Times New Roman" w:cs="Times New Roman"/>
                <w:sz w:val="24"/>
                <w:szCs w:val="24"/>
              </w:rPr>
              <w:t>казание помощи в проведении праздничных мероприятий в ДОУ</w:t>
            </w:r>
            <w:r w:rsidR="007F3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84"/>
            </w:tblGrid>
            <w:tr w:rsidR="007F3319">
              <w:trPr>
                <w:trHeight w:val="247"/>
              </w:trPr>
              <w:tc>
                <w:tcPr>
                  <w:tcW w:w="0" w:type="auto"/>
                </w:tcPr>
                <w:p w:rsidR="007F3319" w:rsidRPr="00E53244" w:rsidRDefault="00E53244" w:rsidP="00E53244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 </w:t>
                  </w:r>
                  <w:r w:rsidRPr="00E53244">
                    <w:rPr>
                      <w:color w:val="auto"/>
                    </w:rPr>
                    <w:t xml:space="preserve">Участие в </w:t>
                  </w:r>
                  <w:r>
                    <w:rPr>
                      <w:color w:val="auto"/>
                    </w:rPr>
                    <w:t>Новогоднем семейном конкурсе «Наш любимый Дед Мороз» - Новогодняя игрушка.</w:t>
                  </w:r>
                  <w:r w:rsidR="007F3319" w:rsidRPr="00E53244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FD4EF9" w:rsidRDefault="00FD4EF9" w:rsidP="00FD4E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обеспечении безопасности воспитанников в период проведения Новогодних праздников</w:t>
            </w:r>
            <w:r w:rsidR="00CC364B">
              <w:rPr>
                <w:sz w:val="23"/>
                <w:szCs w:val="23"/>
              </w:rPr>
              <w:t>.</w:t>
            </w:r>
          </w:p>
          <w:p w:rsidR="007F3319" w:rsidRDefault="00CC364B" w:rsidP="007F3319">
            <w:pPr>
              <w:tabs>
                <w:tab w:val="left" w:pos="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C364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C364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условий по пожарной </w:t>
            </w:r>
            <w:r w:rsidRPr="00CC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антитеррористической безопасности в ДОУ</w:t>
            </w:r>
            <w:r w:rsidR="007F3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319" w:rsidRDefault="007F3319" w:rsidP="007F33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F3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мероприятиях подготовки ДОУ к новому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чебному году (ремонтные работы).</w:t>
            </w:r>
          </w:p>
          <w:p w:rsidR="00A2710B" w:rsidRPr="00A2710B" w:rsidRDefault="00A2710B" w:rsidP="007F33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1D3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</w:t>
            </w:r>
            <w:r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1D3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родительского</w:t>
            </w:r>
            <w:r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51D3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онтроля</w:t>
            </w:r>
            <w:r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качеством организации питания в детском саду.</w:t>
            </w:r>
          </w:p>
          <w:p w:rsidR="00034398" w:rsidRPr="007E35D3" w:rsidRDefault="00A2710B" w:rsidP="007F3319">
            <w:pPr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33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710B">
              <w:rPr>
                <w:rFonts w:ascii="Times New Roman" w:hAnsi="Times New Roman" w:cs="Times New Roman"/>
                <w:sz w:val="24"/>
                <w:szCs w:val="24"/>
              </w:rPr>
              <w:t>Участие в рассмотрении конфликтных ситуаций между участниками образовательного процесса (в случаях, когда это необходимо).</w:t>
            </w:r>
          </w:p>
        </w:tc>
        <w:tc>
          <w:tcPr>
            <w:tcW w:w="2268" w:type="dxa"/>
          </w:tcPr>
          <w:p w:rsidR="00034398" w:rsidRPr="007E35D3" w:rsidRDefault="00A2710B" w:rsidP="004E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 г.</w:t>
            </w:r>
          </w:p>
        </w:tc>
        <w:tc>
          <w:tcPr>
            <w:tcW w:w="2268" w:type="dxa"/>
          </w:tcPr>
          <w:p w:rsidR="007F3319" w:rsidRDefault="00034398" w:rsidP="0003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D47E0" w:rsidRDefault="007F3319" w:rsidP="0003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034398"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УС</w:t>
            </w:r>
          </w:p>
          <w:p w:rsidR="00034398" w:rsidRPr="007E35D3" w:rsidRDefault="002D47E0" w:rsidP="0003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УС</w:t>
            </w:r>
            <w:r w:rsidR="00034398"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398" w:rsidRPr="007E35D3" w:rsidRDefault="00034398" w:rsidP="008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F4" w:rsidRPr="007E35D3" w:rsidTr="007815D1">
        <w:trPr>
          <w:trHeight w:val="843"/>
        </w:trPr>
        <w:tc>
          <w:tcPr>
            <w:tcW w:w="851" w:type="dxa"/>
          </w:tcPr>
          <w:p w:rsidR="00CA0130" w:rsidRPr="007E35D3" w:rsidRDefault="00CA0130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A51D3D" w:rsidRPr="00A51D3D" w:rsidRDefault="00A51D3D" w:rsidP="00A51D3D">
            <w:pPr>
              <w:pStyle w:val="Default"/>
            </w:pPr>
            <w:r w:rsidRPr="00A51D3D">
              <w:t xml:space="preserve">1. Согласование отчета </w:t>
            </w:r>
            <w:r>
              <w:t>п</w:t>
            </w:r>
            <w:r w:rsidRPr="00A51D3D">
              <w:t xml:space="preserve">о </w:t>
            </w:r>
            <w:proofErr w:type="spellStart"/>
            <w:r>
              <w:t>самообследованию</w:t>
            </w:r>
            <w:proofErr w:type="spellEnd"/>
            <w:r w:rsidRPr="00A51D3D">
              <w:t xml:space="preserve"> за</w:t>
            </w:r>
            <w:r>
              <w:t xml:space="preserve"> 2024</w:t>
            </w:r>
            <w:r w:rsidRPr="00A51D3D">
              <w:t xml:space="preserve"> г. </w:t>
            </w:r>
          </w:p>
          <w:p w:rsidR="00A51D3D" w:rsidRDefault="00A51D3D" w:rsidP="00C73154">
            <w:pPr>
              <w:pStyle w:val="c3"/>
              <w:shd w:val="clear" w:color="auto" w:fill="FFFFFF"/>
              <w:tabs>
                <w:tab w:val="left" w:pos="289"/>
              </w:tabs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A51D3D">
              <w:t xml:space="preserve">2. </w:t>
            </w:r>
            <w:r w:rsidR="00C73154">
              <w:rPr>
                <w:rStyle w:val="c5"/>
                <w:color w:val="000000"/>
              </w:rPr>
              <w:t>Отчет о финансово-хозяйственной деятельности в ДОО.</w:t>
            </w:r>
          </w:p>
          <w:p w:rsidR="00C73154" w:rsidRPr="00C73154" w:rsidRDefault="00C73154" w:rsidP="00C73154">
            <w:pPr>
              <w:pStyle w:val="c3"/>
              <w:shd w:val="clear" w:color="auto" w:fill="FFFFFF"/>
              <w:tabs>
                <w:tab w:val="left" w:pos="28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 xml:space="preserve">3. Результат </w:t>
            </w:r>
            <w:r w:rsidRPr="007F3319">
              <w:t>о мероприятиях</w:t>
            </w:r>
            <w:r>
              <w:t xml:space="preserve"> по ремонтным работам.</w:t>
            </w:r>
          </w:p>
          <w:p w:rsidR="00A51D3D" w:rsidRPr="00A51D3D" w:rsidRDefault="00C73154" w:rsidP="00A51D3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1D3D" w:rsidRPr="00A51D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1D3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r w:rsidR="00A51D3D"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1D3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родительского</w:t>
            </w:r>
            <w:r w:rsidR="00A51D3D"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51D3D"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51D3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онтроля</w:t>
            </w:r>
            <w:r w:rsidR="00A51D3D"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A51D3D"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качеством организации питания в детском саду.</w:t>
            </w:r>
          </w:p>
          <w:p w:rsidR="00A51D3D" w:rsidRPr="00A51D3D" w:rsidRDefault="00C73154" w:rsidP="00A51D3D">
            <w:pPr>
              <w:pStyle w:val="Default"/>
            </w:pPr>
            <w:r>
              <w:t>5</w:t>
            </w:r>
            <w:r w:rsidR="00A51D3D" w:rsidRPr="00A51D3D">
              <w:t xml:space="preserve">. </w:t>
            </w:r>
            <w:r w:rsidR="00A51D3D" w:rsidRPr="005E427C">
              <w:rPr>
                <w:color w:val="auto"/>
              </w:rPr>
              <w:t>Отчет о поступлении и расходовании внебюджетных средств</w:t>
            </w:r>
            <w:r w:rsidR="00A51D3D">
              <w:rPr>
                <w:color w:val="auto"/>
              </w:rPr>
              <w:t>.</w:t>
            </w:r>
          </w:p>
          <w:p w:rsidR="00CA0130" w:rsidRPr="00A51D3D" w:rsidRDefault="00C73154" w:rsidP="00A51D3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1D3D" w:rsidRPr="00A51D3D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рассмотрении конфликтных ситуаций между участниками образовательного процесса (в случаях, когда это необходимо). </w:t>
            </w:r>
          </w:p>
        </w:tc>
        <w:tc>
          <w:tcPr>
            <w:tcW w:w="2268" w:type="dxa"/>
          </w:tcPr>
          <w:p w:rsidR="00CA0130" w:rsidRPr="007E35D3" w:rsidRDefault="00C73154" w:rsidP="004E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2268" w:type="dxa"/>
          </w:tcPr>
          <w:p w:rsidR="00034398" w:rsidRDefault="00CA0130" w:rsidP="00C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710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A2710B" w:rsidRPr="007E35D3" w:rsidRDefault="00A2710B" w:rsidP="00C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A0130" w:rsidRPr="007E35D3" w:rsidRDefault="00CA0130" w:rsidP="00C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 </w:t>
            </w:r>
          </w:p>
          <w:p w:rsidR="00034398" w:rsidRPr="007E35D3" w:rsidRDefault="00A2710B" w:rsidP="00C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УС</w:t>
            </w:r>
          </w:p>
          <w:p w:rsidR="00CA0130" w:rsidRPr="007E35D3" w:rsidRDefault="00CA0130" w:rsidP="008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A2" w:rsidRPr="007E35D3" w:rsidTr="007815D1">
        <w:trPr>
          <w:trHeight w:val="843"/>
        </w:trPr>
        <w:tc>
          <w:tcPr>
            <w:tcW w:w="851" w:type="dxa"/>
          </w:tcPr>
          <w:p w:rsidR="00A236A2" w:rsidRPr="007E35D3" w:rsidRDefault="00A236A2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A06A16" w:rsidRPr="00A06A16" w:rsidRDefault="00A06A16" w:rsidP="00A06A16">
            <w:pPr>
              <w:spacing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6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о предварительном освоении </w:t>
            </w:r>
            <w:proofErr w:type="gramStart"/>
            <w:r w:rsidRPr="00A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образовательных программ дошкольного образования  по итогам </w:t>
            </w:r>
            <w:r w:rsidR="0071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A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A06A16" w:rsidRDefault="00A06A16" w:rsidP="00A06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D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работы дополнительного образования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7FDC" w:rsidRDefault="00A06A16" w:rsidP="00A06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D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 родителей по вопросу удовлетворенности образовательной деятельностью.</w:t>
            </w:r>
          </w:p>
          <w:p w:rsidR="002D47E0" w:rsidRDefault="002D47E0" w:rsidP="00A06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8715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Pr="008715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уборке территории ДОУ.</w:t>
            </w:r>
          </w:p>
          <w:p w:rsidR="00807EEB" w:rsidRPr="00807EEB" w:rsidRDefault="002D47E0" w:rsidP="00807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06A16" w:rsidRPr="00A06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EEB" w:rsidRPr="00807EEB">
              <w:rPr>
                <w:rFonts w:ascii="Times New Roman" w:hAnsi="Times New Roman" w:cs="Times New Roman"/>
                <w:sz w:val="24"/>
                <w:szCs w:val="24"/>
              </w:rPr>
              <w:t>Подготовка к летнему оздоровительному периоду:</w:t>
            </w:r>
          </w:p>
          <w:p w:rsidR="00A06A16" w:rsidRPr="00807EEB" w:rsidRDefault="00807EEB" w:rsidP="00807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EB">
              <w:rPr>
                <w:rFonts w:ascii="Times New Roman" w:hAnsi="Times New Roman" w:cs="Times New Roman"/>
                <w:sz w:val="24"/>
                <w:szCs w:val="24"/>
              </w:rPr>
              <w:t>- благоустройство территории и озеленение.</w:t>
            </w:r>
          </w:p>
          <w:p w:rsidR="002D47E0" w:rsidRDefault="00807EEB" w:rsidP="00807EEB">
            <w:pPr>
              <w:pStyle w:val="c3"/>
              <w:shd w:val="clear" w:color="auto" w:fill="FFFFFF"/>
              <w:tabs>
                <w:tab w:val="left" w:pos="289"/>
              </w:tabs>
              <w:spacing w:before="0" w:beforeAutospacing="0" w:after="0" w:afterAutospacing="0"/>
              <w:jc w:val="both"/>
            </w:pPr>
            <w:r>
              <w:t xml:space="preserve">- мероприятия по ремонтным работам </w:t>
            </w:r>
            <w:r w:rsidR="002D47E0">
              <w:t xml:space="preserve">«Экологической тропы». </w:t>
            </w:r>
          </w:p>
          <w:p w:rsidR="00807EEB" w:rsidRDefault="002D47E0" w:rsidP="00807EEB">
            <w:pPr>
              <w:pStyle w:val="c3"/>
              <w:shd w:val="clear" w:color="auto" w:fill="FFFFFF"/>
              <w:tabs>
                <w:tab w:val="left" w:pos="289"/>
              </w:tabs>
              <w:spacing w:before="0" w:beforeAutospacing="0" w:after="0" w:afterAutospacing="0"/>
              <w:jc w:val="both"/>
            </w:pPr>
            <w:r>
              <w:t>- установка «</w:t>
            </w:r>
            <w:proofErr w:type="spellStart"/>
            <w:r>
              <w:t>Метеоплощадки</w:t>
            </w:r>
            <w:proofErr w:type="spellEnd"/>
            <w:r>
              <w:t>» на территории детского сада</w:t>
            </w:r>
            <w:r w:rsidR="00807EEB">
              <w:t>.</w:t>
            </w:r>
          </w:p>
          <w:p w:rsidR="002D47E0" w:rsidRDefault="002D47E0" w:rsidP="002D47E0">
            <w:pPr>
              <w:pStyle w:val="a6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</w:rPr>
              <w:t xml:space="preserve"> </w:t>
            </w: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r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родительского</w:t>
            </w:r>
            <w:r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онтроля</w:t>
            </w:r>
            <w:r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A2710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качеством организации питания в детском саду.</w:t>
            </w:r>
          </w:p>
          <w:p w:rsidR="002D47E0" w:rsidRDefault="002D47E0" w:rsidP="002D47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47E0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2D47E0">
              <w:rPr>
                <w:rFonts w:ascii="Times New Roman" w:hAnsi="Times New Roman" w:cs="Times New Roman"/>
                <w:sz w:val="24"/>
                <w:szCs w:val="24"/>
              </w:rPr>
              <w:t>Отчет о поступлении и расходовании внебюджетных средств.</w:t>
            </w:r>
          </w:p>
          <w:p w:rsidR="002D47E0" w:rsidRDefault="002D47E0" w:rsidP="002D47E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8. </w:t>
            </w:r>
            <w:r>
              <w:rPr>
                <w:rStyle w:val="c22"/>
                <w:color w:val="000000"/>
                <w:sz w:val="22"/>
                <w:szCs w:val="22"/>
              </w:rPr>
              <w:t>Отчёт о работе УС за учебный год.</w:t>
            </w:r>
          </w:p>
          <w:p w:rsidR="002D47E0" w:rsidRPr="00DE6CAE" w:rsidRDefault="00DE6CAE" w:rsidP="00DE6CA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Обсуждение плана работы УС МБДОУ на 2025- 2026 учебный год.</w:t>
            </w:r>
          </w:p>
          <w:p w:rsidR="00A236A2" w:rsidRPr="002D47E0" w:rsidRDefault="00DE6CAE" w:rsidP="00C73154">
            <w:pPr>
              <w:pStyle w:val="c3"/>
              <w:shd w:val="clear" w:color="auto" w:fill="FFFFFF"/>
              <w:tabs>
                <w:tab w:val="left" w:pos="28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D47E0">
              <w:rPr>
                <w:color w:val="000000"/>
              </w:rPr>
              <w:t xml:space="preserve">. </w:t>
            </w:r>
            <w:r w:rsidR="002D47E0" w:rsidRPr="00A51D3D">
              <w:t>Участие в рассмотрении конфликтных ситуаций между участниками образовательного процесса (в случаях, когда это необходимо).</w:t>
            </w:r>
          </w:p>
        </w:tc>
        <w:tc>
          <w:tcPr>
            <w:tcW w:w="2268" w:type="dxa"/>
          </w:tcPr>
          <w:p w:rsidR="00A236A2" w:rsidRPr="007E35D3" w:rsidRDefault="00C73154" w:rsidP="004E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268" w:type="dxa"/>
          </w:tcPr>
          <w:p w:rsidR="002D47E0" w:rsidRDefault="002D47E0" w:rsidP="00A2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D47E0" w:rsidRDefault="002D47E0" w:rsidP="00A2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236A2" w:rsidRPr="007E35D3" w:rsidRDefault="00A236A2" w:rsidP="00A2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 </w:t>
            </w:r>
          </w:p>
          <w:p w:rsidR="00A236A2" w:rsidRPr="007E35D3" w:rsidRDefault="002D47E0" w:rsidP="002D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УС</w:t>
            </w:r>
          </w:p>
        </w:tc>
      </w:tr>
    </w:tbl>
    <w:p w:rsidR="00EE6A3C" w:rsidRPr="00A2710B" w:rsidRDefault="00EE6A3C" w:rsidP="00A2710B">
      <w:pPr>
        <w:rPr>
          <w:rFonts w:ascii="Times New Roman" w:hAnsi="Times New Roman" w:cs="Times New Roman"/>
          <w:sz w:val="24"/>
          <w:szCs w:val="24"/>
        </w:rPr>
      </w:pPr>
    </w:p>
    <w:p w:rsidR="00EE6A3C" w:rsidRPr="00DE6CAE" w:rsidRDefault="00EE6A3C" w:rsidP="00DE6CAE">
      <w:pPr>
        <w:spacing w:after="0" w:line="276" w:lineRule="auto"/>
        <w:ind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</w:p>
    <w:p w:rsidR="00EE6A3C" w:rsidRDefault="00EE6A3C" w:rsidP="00EE6A3C">
      <w:pPr>
        <w:spacing w:before="132" w:after="0" w:line="276" w:lineRule="auto"/>
        <w:ind w:left="-540" w:right="66" w:hanging="360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Verdana" w:eastAsia="Calibri" w:hAnsi="Verdana" w:cs="Times New Roman"/>
          <w:sz w:val="24"/>
          <w:szCs w:val="24"/>
          <w:lang w:eastAsia="ru-RU"/>
        </w:rPr>
        <w:t> </w:t>
      </w:r>
    </w:p>
    <w:p w:rsidR="00040414" w:rsidRPr="00EE6A3C" w:rsidRDefault="00040414" w:rsidP="00EE6A3C">
      <w:pPr>
        <w:spacing w:before="132" w:after="0" w:line="276" w:lineRule="auto"/>
        <w:ind w:left="-540" w:right="66" w:hanging="360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</w:p>
    <w:p w:rsidR="00245875" w:rsidRDefault="00245875" w:rsidP="008F4A2C">
      <w:pPr>
        <w:spacing w:after="0" w:line="276" w:lineRule="auto"/>
        <w:ind w:left="-180" w:right="66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3BBE" w:rsidRDefault="009E3BBE" w:rsidP="008F4A2C">
      <w:pPr>
        <w:spacing w:after="0" w:line="276" w:lineRule="auto"/>
        <w:ind w:left="-18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CE70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E6A3C" w:rsidRPr="00EE6A3C" w:rsidRDefault="00EE6A3C" w:rsidP="00EE6A3C">
      <w:pPr>
        <w:spacing w:before="132" w:after="0" w:line="276" w:lineRule="auto"/>
        <w:ind w:left="-540" w:right="66" w:hanging="360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</w:p>
    <w:p w:rsidR="00EE6A3C" w:rsidRPr="00EE6A3C" w:rsidRDefault="00EE6A3C" w:rsidP="00EE6A3C">
      <w:pPr>
        <w:spacing w:before="132" w:after="0" w:line="276" w:lineRule="auto"/>
        <w:ind w:left="-540" w:right="66" w:hanging="360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</w:p>
    <w:p w:rsidR="00EE6A3C" w:rsidRPr="00EE6A3C" w:rsidRDefault="00EE6A3C" w:rsidP="00EE6A3C">
      <w:pPr>
        <w:spacing w:before="132" w:after="0" w:line="276" w:lineRule="auto"/>
        <w:ind w:left="-540" w:right="66" w:hanging="360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EE6A3C" w:rsidRPr="00EE6A3C" w:rsidRDefault="00EE6A3C" w:rsidP="00EE6A3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6667" w:rsidRPr="00806667" w:rsidRDefault="00806667" w:rsidP="00806667">
      <w:pPr>
        <w:rPr>
          <w:rFonts w:ascii="Times New Roman" w:hAnsi="Times New Roman" w:cs="Times New Roman"/>
          <w:sz w:val="28"/>
          <w:szCs w:val="28"/>
        </w:rPr>
      </w:pPr>
    </w:p>
    <w:p w:rsidR="00914C1A" w:rsidRDefault="00914C1A" w:rsidP="009575E9"/>
    <w:sectPr w:rsidR="00914C1A" w:rsidSect="00AD7657">
      <w:pgSz w:w="11906" w:h="16838"/>
      <w:pgMar w:top="567" w:right="850" w:bottom="426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EF8"/>
    <w:multiLevelType w:val="multilevel"/>
    <w:tmpl w:val="D766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C0155"/>
    <w:multiLevelType w:val="hybridMultilevel"/>
    <w:tmpl w:val="708036F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112F621A"/>
    <w:multiLevelType w:val="hybridMultilevel"/>
    <w:tmpl w:val="0484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14E81"/>
    <w:multiLevelType w:val="multilevel"/>
    <w:tmpl w:val="CBCE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CA5B05"/>
    <w:multiLevelType w:val="hybridMultilevel"/>
    <w:tmpl w:val="EF52E306"/>
    <w:lvl w:ilvl="0" w:tplc="95B02B34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3A24429"/>
    <w:multiLevelType w:val="hybridMultilevel"/>
    <w:tmpl w:val="D18A42F4"/>
    <w:lvl w:ilvl="0" w:tplc="7710456C">
      <w:start w:val="1"/>
      <w:numFmt w:val="decimal"/>
      <w:lvlText w:val="%1."/>
      <w:lvlJc w:val="left"/>
      <w:pPr>
        <w:ind w:left="39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25492DC8"/>
    <w:multiLevelType w:val="hybridMultilevel"/>
    <w:tmpl w:val="0484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17AEA"/>
    <w:multiLevelType w:val="hybridMultilevel"/>
    <w:tmpl w:val="73AE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42A33"/>
    <w:multiLevelType w:val="multilevel"/>
    <w:tmpl w:val="2E9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96045B"/>
    <w:multiLevelType w:val="hybridMultilevel"/>
    <w:tmpl w:val="983CC29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>
    <w:nsid w:val="52780119"/>
    <w:multiLevelType w:val="hybridMultilevel"/>
    <w:tmpl w:val="7636514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>
    <w:nsid w:val="5A8979F3"/>
    <w:multiLevelType w:val="hybridMultilevel"/>
    <w:tmpl w:val="C03E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86852"/>
    <w:multiLevelType w:val="hybridMultilevel"/>
    <w:tmpl w:val="2402DC1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>
    <w:nsid w:val="7DF8556A"/>
    <w:multiLevelType w:val="multilevel"/>
    <w:tmpl w:val="19C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8C9"/>
    <w:rsid w:val="00034398"/>
    <w:rsid w:val="000348C9"/>
    <w:rsid w:val="00040414"/>
    <w:rsid w:val="000566E0"/>
    <w:rsid w:val="0005737F"/>
    <w:rsid w:val="00076717"/>
    <w:rsid w:val="000C5964"/>
    <w:rsid w:val="000D1C18"/>
    <w:rsid w:val="00123C55"/>
    <w:rsid w:val="0019175E"/>
    <w:rsid w:val="001F3280"/>
    <w:rsid w:val="00204DCD"/>
    <w:rsid w:val="00245875"/>
    <w:rsid w:val="002A1ED3"/>
    <w:rsid w:val="002C350E"/>
    <w:rsid w:val="002D1908"/>
    <w:rsid w:val="002D47E0"/>
    <w:rsid w:val="002D714E"/>
    <w:rsid w:val="002E4B07"/>
    <w:rsid w:val="002F716D"/>
    <w:rsid w:val="00344F99"/>
    <w:rsid w:val="00351D0C"/>
    <w:rsid w:val="00366611"/>
    <w:rsid w:val="004063F4"/>
    <w:rsid w:val="004550F8"/>
    <w:rsid w:val="00456960"/>
    <w:rsid w:val="004D41FF"/>
    <w:rsid w:val="004E02CD"/>
    <w:rsid w:val="00572ECD"/>
    <w:rsid w:val="005E427C"/>
    <w:rsid w:val="006334E9"/>
    <w:rsid w:val="00633D5D"/>
    <w:rsid w:val="00704035"/>
    <w:rsid w:val="00712124"/>
    <w:rsid w:val="007419E4"/>
    <w:rsid w:val="007815D1"/>
    <w:rsid w:val="007E35D3"/>
    <w:rsid w:val="007F3319"/>
    <w:rsid w:val="00806667"/>
    <w:rsid w:val="00807EEB"/>
    <w:rsid w:val="00845CB1"/>
    <w:rsid w:val="00846CB0"/>
    <w:rsid w:val="0087157D"/>
    <w:rsid w:val="008A537E"/>
    <w:rsid w:val="008B4AFD"/>
    <w:rsid w:val="008D7FDC"/>
    <w:rsid w:val="008F4A2C"/>
    <w:rsid w:val="00914C1A"/>
    <w:rsid w:val="00920C77"/>
    <w:rsid w:val="009575E9"/>
    <w:rsid w:val="009C1C69"/>
    <w:rsid w:val="009D5CBD"/>
    <w:rsid w:val="009E3BBE"/>
    <w:rsid w:val="00A05EFD"/>
    <w:rsid w:val="00A069FB"/>
    <w:rsid w:val="00A06A16"/>
    <w:rsid w:val="00A236A2"/>
    <w:rsid w:val="00A2710B"/>
    <w:rsid w:val="00A51D3D"/>
    <w:rsid w:val="00A62DB6"/>
    <w:rsid w:val="00AC23F7"/>
    <w:rsid w:val="00AD144C"/>
    <w:rsid w:val="00AD7657"/>
    <w:rsid w:val="00BF7CF2"/>
    <w:rsid w:val="00C73154"/>
    <w:rsid w:val="00C84476"/>
    <w:rsid w:val="00CA0130"/>
    <w:rsid w:val="00CB5279"/>
    <w:rsid w:val="00CC364B"/>
    <w:rsid w:val="00D008B4"/>
    <w:rsid w:val="00D00BB6"/>
    <w:rsid w:val="00D55964"/>
    <w:rsid w:val="00DA1FC3"/>
    <w:rsid w:val="00DC54AE"/>
    <w:rsid w:val="00DE6CAE"/>
    <w:rsid w:val="00E53244"/>
    <w:rsid w:val="00E60F85"/>
    <w:rsid w:val="00EA4EBA"/>
    <w:rsid w:val="00EE6A3C"/>
    <w:rsid w:val="00F25760"/>
    <w:rsid w:val="00FD4EF9"/>
    <w:rsid w:val="00FF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0F8"/>
    <w:pPr>
      <w:ind w:left="720"/>
      <w:contextualSpacing/>
    </w:pPr>
  </w:style>
  <w:style w:type="character" w:styleId="a5">
    <w:name w:val="Emphasis"/>
    <w:basedOn w:val="a0"/>
    <w:uiPriority w:val="20"/>
    <w:qFormat/>
    <w:rsid w:val="00A236A2"/>
    <w:rPr>
      <w:i/>
      <w:iCs/>
    </w:rPr>
  </w:style>
  <w:style w:type="paragraph" w:customStyle="1" w:styleId="c3">
    <w:name w:val="c3"/>
    <w:basedOn w:val="a"/>
    <w:rsid w:val="0078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815D1"/>
  </w:style>
  <w:style w:type="character" w:customStyle="1" w:styleId="c5">
    <w:name w:val="c5"/>
    <w:basedOn w:val="a0"/>
    <w:rsid w:val="007815D1"/>
  </w:style>
  <w:style w:type="character" w:customStyle="1" w:styleId="c24">
    <w:name w:val="c24"/>
    <w:basedOn w:val="a0"/>
    <w:rsid w:val="007815D1"/>
  </w:style>
  <w:style w:type="character" w:customStyle="1" w:styleId="c4">
    <w:name w:val="c4"/>
    <w:basedOn w:val="a0"/>
    <w:rsid w:val="0087157D"/>
  </w:style>
  <w:style w:type="character" w:customStyle="1" w:styleId="c22">
    <w:name w:val="c22"/>
    <w:basedOn w:val="a0"/>
    <w:rsid w:val="0087157D"/>
  </w:style>
  <w:style w:type="paragraph" w:customStyle="1" w:styleId="Default">
    <w:name w:val="Default"/>
    <w:rsid w:val="00FD4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qFormat/>
    <w:rsid w:val="007F33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2024-10-24T10:53:00Z</cp:lastPrinted>
  <dcterms:created xsi:type="dcterms:W3CDTF">2017-02-27T15:57:00Z</dcterms:created>
  <dcterms:modified xsi:type="dcterms:W3CDTF">2025-03-21T11:56:00Z</dcterms:modified>
</cp:coreProperties>
</file>